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1E6C" w:rsidRPr="0050787F" w:rsidRDefault="00A95036" w:rsidP="0050787F">
      <w:pPr>
        <w:pStyle w:val="5"/>
        <w:keepNext w:val="0"/>
        <w:keepLines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lf1009y159vg" w:colFirst="0" w:colLast="0"/>
      <w:bookmarkEnd w:id="0"/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Политика обработки персональных данных</w:t>
      </w:r>
    </w:p>
    <w:p w:rsidR="00981E6C" w:rsidRPr="00815643" w:rsidRDefault="00A95036" w:rsidP="0050787F">
      <w:pPr>
        <w:pStyle w:val="5"/>
        <w:keepNext w:val="0"/>
        <w:keepLines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a6s3sothnwov" w:colFirst="0" w:colLast="0"/>
      <w:bookmarkEnd w:id="1"/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  <w:r w:rsidR="00815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525ECB">
        <w:rPr>
          <w:rFonts w:ascii="Times New Roman" w:hAnsi="Times New Roman" w:cs="Times New Roman"/>
          <w:sz w:val="24"/>
          <w:szCs w:val="24"/>
          <w:lang w:val="ru-RU"/>
        </w:rPr>
        <w:t xml:space="preserve">Книжный </w:t>
      </w:r>
      <w:r w:rsidR="00FC663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25ECB">
        <w:rPr>
          <w:rFonts w:ascii="Times New Roman" w:hAnsi="Times New Roman" w:cs="Times New Roman"/>
          <w:sz w:val="24"/>
          <w:szCs w:val="24"/>
          <w:lang w:val="ru-RU"/>
        </w:rPr>
        <w:t>агазин</w:t>
      </w:r>
      <w:r w:rsidR="0050787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525ECB">
        <w:rPr>
          <w:rFonts w:ascii="Times New Roman" w:hAnsi="Times New Roman" w:cs="Times New Roman"/>
          <w:sz w:val="24"/>
          <w:szCs w:val="24"/>
          <w:lang w:val="ru-RU"/>
        </w:rPr>
        <w:t>Планета</w:t>
      </w:r>
      <w:r w:rsidR="0050787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06A71" w:rsidRPr="0050787F">
        <w:rPr>
          <w:rFonts w:ascii="Times New Roman" w:hAnsi="Times New Roman" w:cs="Times New Roman"/>
          <w:sz w:val="24"/>
          <w:szCs w:val="24"/>
        </w:rPr>
        <w:t xml:space="preserve"> </w:t>
      </w:r>
      <w:r w:rsidR="00525ECB" w:rsidRPr="00525ECB">
        <w:rPr>
          <w:rFonts w:ascii="Times New Roman" w:hAnsi="Times New Roman" w:cs="Times New Roman"/>
          <w:sz w:val="24"/>
          <w:szCs w:val="24"/>
          <w:lang w:val="ru-RU"/>
        </w:rPr>
        <w:t>ООО «Эрудит»</w:t>
      </w:r>
      <w:r w:rsidR="00525ECB" w:rsidRPr="00525E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>(далее — Оператор).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06A71" w:rsidRPr="00135BBE" w:rsidRDefault="00A95036" w:rsidP="00135BB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</w:t>
      </w:r>
      <w:bookmarkStart w:id="2" w:name="_6v41owqvydq" w:colFirst="0" w:colLast="0"/>
      <w:bookmarkEnd w:id="2"/>
      <w:r w:rsidR="00135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5ECB" w:rsidRPr="00525ECB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https://planetabook.ru</w:t>
      </w:r>
      <w:r w:rsidR="00906A71" w:rsidRPr="00525ECB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:rsidR="00981E6C" w:rsidRPr="00815643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2. Основные понятия, используемые в Политике</w:t>
      </w:r>
      <w:r w:rsidR="00815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525ECB" w:rsidRPr="00525ECB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https://planetabook.ru</w:t>
      </w:r>
      <w:r w:rsidR="00906A71" w:rsidRPr="005078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81E6C" w:rsidRPr="00135BBE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2.8. Персональные данные — любая информация, относящаяся прямо или косвенно к определенному или определяемому Пользователю веб-сайта</w:t>
      </w:r>
      <w:r w:rsidR="00525ECB" w:rsidRPr="00525ECB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https://planetabook.ru.</w:t>
      </w:r>
    </w:p>
    <w:p w:rsidR="00875608" w:rsidRPr="00135BBE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2.9. Пользователь — любой посетитель веб-сайта </w:t>
      </w:r>
      <w:r w:rsidR="00525ECB" w:rsidRPr="00525ECB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https://planetabook.ru.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2.10.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2.11.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981E6C" w:rsidRPr="00815643" w:rsidRDefault="00A95036" w:rsidP="0050787F">
      <w:pPr>
        <w:pStyle w:val="5"/>
        <w:keepNext w:val="0"/>
        <w:keepLines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_j8ceiqedu4lv" w:colFirst="0" w:colLast="0"/>
      <w:bookmarkEnd w:id="3"/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3. Основные права и обязанности Оператора</w:t>
      </w:r>
      <w:r w:rsidR="00815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135BBE" w:rsidRDefault="00A95036" w:rsidP="00135BB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3.1. Оператор имеет право:</w:t>
      </w:r>
    </w:p>
    <w:p w:rsidR="00135BBE" w:rsidRPr="00135BBE" w:rsidRDefault="00A95036" w:rsidP="00135BBE">
      <w:pPr>
        <w:pStyle w:val="a8"/>
        <w:numPr>
          <w:ilvl w:val="0"/>
          <w:numId w:val="4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135BBE" w:rsidRPr="00135BBE" w:rsidRDefault="00A95036" w:rsidP="00135BBE">
      <w:pPr>
        <w:pStyle w:val="a8"/>
        <w:numPr>
          <w:ilvl w:val="0"/>
          <w:numId w:val="4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981E6C" w:rsidRPr="00135BBE" w:rsidRDefault="00A95036" w:rsidP="00135BBE">
      <w:pPr>
        <w:pStyle w:val="a8"/>
        <w:numPr>
          <w:ilvl w:val="0"/>
          <w:numId w:val="4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135BBE" w:rsidRDefault="00A95036" w:rsidP="00135BB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3.2. Оператор обязан:</w:t>
      </w:r>
    </w:p>
    <w:p w:rsidR="00135BBE" w:rsidRPr="00135BBE" w:rsidRDefault="00A95036" w:rsidP="00135BBE">
      <w:pPr>
        <w:pStyle w:val="a8"/>
        <w:numPr>
          <w:ilvl w:val="0"/>
          <w:numId w:val="5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135BBE" w:rsidRPr="00135BBE" w:rsidRDefault="00A95036" w:rsidP="00135BBE">
      <w:pPr>
        <w:pStyle w:val="a8"/>
        <w:numPr>
          <w:ilvl w:val="0"/>
          <w:numId w:val="5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135BBE" w:rsidRPr="00135BBE" w:rsidRDefault="00A95036" w:rsidP="00135BBE">
      <w:pPr>
        <w:pStyle w:val="a8"/>
        <w:numPr>
          <w:ilvl w:val="0"/>
          <w:numId w:val="5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135BBE" w:rsidRPr="00135BBE" w:rsidRDefault="00A95036" w:rsidP="00135BBE">
      <w:pPr>
        <w:pStyle w:val="a8"/>
        <w:numPr>
          <w:ilvl w:val="0"/>
          <w:numId w:val="5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135BBE" w:rsidRPr="00135BBE" w:rsidRDefault="00A95036" w:rsidP="00135BBE">
      <w:pPr>
        <w:pStyle w:val="a8"/>
        <w:numPr>
          <w:ilvl w:val="0"/>
          <w:numId w:val="5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135BBE" w:rsidRPr="00135BBE" w:rsidRDefault="00A95036" w:rsidP="00135BBE">
      <w:pPr>
        <w:pStyle w:val="a8"/>
        <w:numPr>
          <w:ilvl w:val="0"/>
          <w:numId w:val="5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а также от иных неправомерных действий в отношении персональных данных;</w:t>
      </w:r>
    </w:p>
    <w:p w:rsidR="00981E6C" w:rsidRPr="00135BBE" w:rsidRDefault="00A95036" w:rsidP="00135BBE">
      <w:pPr>
        <w:pStyle w:val="a8"/>
        <w:numPr>
          <w:ilvl w:val="0"/>
          <w:numId w:val="5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исполнять иные обязанности, предусмотренные Законом о персональных данных.</w:t>
      </w:r>
    </w:p>
    <w:p w:rsidR="00981E6C" w:rsidRPr="00815643" w:rsidRDefault="00A95036" w:rsidP="0050787F">
      <w:pPr>
        <w:pStyle w:val="5"/>
        <w:keepNext w:val="0"/>
        <w:keepLines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_aw1gv3bwkaim" w:colFirst="0" w:colLast="0"/>
      <w:bookmarkEnd w:id="4"/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4. Основные права и обязанности субъектов персональных данных</w:t>
      </w:r>
      <w:r w:rsidR="00815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135BBE" w:rsidRDefault="00A95036" w:rsidP="00135BB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4.1. Субъекты персональных данных имеют право:</w:t>
      </w:r>
    </w:p>
    <w:p w:rsidR="00135BBE" w:rsidRPr="00135BBE" w:rsidRDefault="00A95036" w:rsidP="00135BBE">
      <w:pPr>
        <w:pStyle w:val="a8"/>
        <w:numPr>
          <w:ilvl w:val="0"/>
          <w:numId w:val="6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135BBE" w:rsidRPr="00135BBE" w:rsidRDefault="00A95036" w:rsidP="00135BBE">
      <w:pPr>
        <w:pStyle w:val="a8"/>
        <w:numPr>
          <w:ilvl w:val="0"/>
          <w:numId w:val="6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135BBE" w:rsidRPr="00135BBE" w:rsidRDefault="00A95036" w:rsidP="00135BBE">
      <w:pPr>
        <w:pStyle w:val="a8"/>
        <w:numPr>
          <w:ilvl w:val="0"/>
          <w:numId w:val="6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135BBE" w:rsidRPr="00135BBE" w:rsidRDefault="00A95036" w:rsidP="00135BBE">
      <w:pPr>
        <w:pStyle w:val="a8"/>
        <w:numPr>
          <w:ilvl w:val="0"/>
          <w:numId w:val="6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135BBE" w:rsidRPr="00135BBE" w:rsidRDefault="00A95036" w:rsidP="00135BBE">
      <w:pPr>
        <w:pStyle w:val="a8"/>
        <w:numPr>
          <w:ilvl w:val="0"/>
          <w:numId w:val="6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981E6C" w:rsidRPr="00135BBE" w:rsidRDefault="00A95036" w:rsidP="00135BBE">
      <w:pPr>
        <w:pStyle w:val="a8"/>
        <w:numPr>
          <w:ilvl w:val="0"/>
          <w:numId w:val="6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на осуществление иных прав, предусмотренных законодательством РФ.</w:t>
      </w:r>
    </w:p>
    <w:p w:rsidR="00135BBE" w:rsidRDefault="00A95036" w:rsidP="00135BB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4.2. Субъекты персональных данных обязаны:</w:t>
      </w:r>
    </w:p>
    <w:p w:rsidR="00135BBE" w:rsidRPr="00135BBE" w:rsidRDefault="00A95036" w:rsidP="00135BBE">
      <w:pPr>
        <w:pStyle w:val="a8"/>
        <w:numPr>
          <w:ilvl w:val="0"/>
          <w:numId w:val="7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предоставлять Оператору достоверные данные о себе;</w:t>
      </w:r>
    </w:p>
    <w:p w:rsidR="00981E6C" w:rsidRPr="00135BBE" w:rsidRDefault="00A95036" w:rsidP="00135BBE">
      <w:pPr>
        <w:pStyle w:val="a8"/>
        <w:numPr>
          <w:ilvl w:val="0"/>
          <w:numId w:val="7"/>
        </w:numPr>
        <w:spacing w:before="240"/>
        <w:ind w:left="567"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35BBE">
        <w:rPr>
          <w:rFonts w:ascii="Times New Roman" w:hAnsi="Times New Roman" w:cs="Times New Roman"/>
          <w:sz w:val="24"/>
          <w:szCs w:val="24"/>
          <w:highlight w:val="white"/>
        </w:rPr>
        <w:t>сообщать Оператору об уточнении (обновлении, изменении) своих персональных данных.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981E6C" w:rsidRPr="00815643" w:rsidRDefault="00A95036" w:rsidP="0050787F">
      <w:pPr>
        <w:pStyle w:val="5"/>
        <w:keepNext w:val="0"/>
        <w:keepLines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_xjr0t2dz53ly" w:colFirst="0" w:colLast="0"/>
      <w:bookmarkEnd w:id="5"/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5. Принципы обработки персональных данных</w:t>
      </w:r>
      <w:r w:rsidR="00815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5.1. Обработка персональных данных осуществляется на законной и справедливой основе.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5.4. Обработке подлежат только персональные данные, которые отвечают целям их обработки.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525ECB" w:rsidRPr="0050787F">
        <w:rPr>
          <w:rFonts w:ascii="Times New Roman" w:hAnsi="Times New Roman" w:cs="Times New Roman"/>
          <w:sz w:val="24"/>
          <w:szCs w:val="24"/>
          <w:highlight w:val="white"/>
        </w:rPr>
        <w:t>поручителем,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81E6C" w:rsidRPr="001C31F2" w:rsidRDefault="00A95036" w:rsidP="001C31F2">
      <w:pPr>
        <w:pStyle w:val="5"/>
        <w:keepNext w:val="0"/>
        <w:keepLines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_k415x5xwf8sp" w:colFirst="0" w:colLast="0"/>
      <w:bookmarkEnd w:id="6"/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6. Цели обработки персональных данных</w:t>
      </w:r>
    </w:p>
    <w:tbl>
      <w:tblPr>
        <w:tblStyle w:val="a5"/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2258"/>
        <w:gridCol w:w="2247"/>
        <w:gridCol w:w="10"/>
        <w:gridCol w:w="4973"/>
      </w:tblGrid>
      <w:tr w:rsidR="00D1072E" w:rsidRPr="0050787F" w:rsidTr="001C31F2"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50787F" w:rsidRDefault="00D1072E" w:rsidP="0013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обработки</w:t>
            </w:r>
          </w:p>
        </w:tc>
        <w:tc>
          <w:tcPr>
            <w:tcW w:w="2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50787F" w:rsidRDefault="00D1072E" w:rsidP="0013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консультационных услуг</w:t>
            </w:r>
          </w:p>
        </w:tc>
        <w:tc>
          <w:tcPr>
            <w:tcW w:w="49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50787F" w:rsidRDefault="00D1072E" w:rsidP="0013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sz w:val="24"/>
                <w:szCs w:val="24"/>
              </w:rPr>
              <w:t>Аналитики действий физического лица на веб-сайте и функционирования веб-сайта</w:t>
            </w:r>
          </w:p>
        </w:tc>
      </w:tr>
      <w:tr w:rsidR="00D1072E" w:rsidRPr="0050787F" w:rsidTr="001C31F2"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50787F" w:rsidRDefault="00D1072E" w:rsidP="0013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00" w:rsidRPr="0050787F" w:rsidRDefault="00B84C00" w:rsidP="00135BBE">
            <w:pPr>
              <w:widowControl w:val="0"/>
              <w:numPr>
                <w:ilvl w:val="0"/>
                <w:numId w:val="2"/>
              </w:numPr>
              <w:spacing w:before="240"/>
              <w:ind w:lef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sz w:val="24"/>
                <w:szCs w:val="24"/>
              </w:rPr>
              <w:t>ФИО;</w:t>
            </w:r>
          </w:p>
          <w:p w:rsidR="00B84C00" w:rsidRPr="0050787F" w:rsidRDefault="00B84C00" w:rsidP="00135BBE">
            <w:pPr>
              <w:widowControl w:val="0"/>
              <w:numPr>
                <w:ilvl w:val="0"/>
                <w:numId w:val="2"/>
              </w:numPr>
              <w:spacing w:before="240"/>
              <w:ind w:lef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B84C00" w:rsidRPr="0050787F" w:rsidRDefault="00B84C00" w:rsidP="00135BBE">
            <w:pPr>
              <w:widowControl w:val="0"/>
              <w:numPr>
                <w:ilvl w:val="0"/>
                <w:numId w:val="2"/>
              </w:numPr>
              <w:spacing w:before="240"/>
              <w:ind w:lef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sz w:val="24"/>
                <w:szCs w:val="24"/>
              </w:rPr>
              <w:t>E-mail;</w:t>
            </w:r>
          </w:p>
          <w:p w:rsidR="00B84C00" w:rsidRPr="001C31F2" w:rsidRDefault="00B84C00" w:rsidP="001C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50787F" w:rsidRDefault="00D1072E" w:rsidP="0013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      </w:r>
            <w:proofErr w:type="spellStart"/>
            <w:r w:rsidRPr="0050787F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50787F">
              <w:rPr>
                <w:rFonts w:ascii="Times New Roman" w:hAnsi="Times New Roman" w:cs="Times New Roman"/>
                <w:sz w:val="24"/>
                <w:szCs w:val="24"/>
              </w:rPr>
              <w:t>-адрес.)</w:t>
            </w:r>
          </w:p>
        </w:tc>
      </w:tr>
      <w:tr w:rsidR="00D1072E" w:rsidRPr="0050787F" w:rsidTr="001C31F2">
        <w:trPr>
          <w:gridBefore w:val="1"/>
          <w:wBefore w:w="10" w:type="dxa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50787F" w:rsidRDefault="00D1072E" w:rsidP="0013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b/>
                <w:sz w:val="24"/>
                <w:szCs w:val="24"/>
              </w:rPr>
              <w:t>Срок обработки</w:t>
            </w:r>
          </w:p>
        </w:tc>
        <w:tc>
          <w:tcPr>
            <w:tcW w:w="22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50787F" w:rsidRDefault="00D1072E" w:rsidP="0013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или до момента </w:t>
            </w:r>
            <w:r w:rsidRPr="0050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отзыва субъектом своего согласия (в зависимости от того, что произойдет ранее)</w:t>
            </w:r>
          </w:p>
        </w:tc>
        <w:tc>
          <w:tcPr>
            <w:tcW w:w="4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72E" w:rsidRPr="0050787F" w:rsidRDefault="00D1072E" w:rsidP="00135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10 лет или до момента отзыва субъектом своего согласия (в зависимости от </w:t>
            </w:r>
            <w:r w:rsidRPr="0050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того, что произойдет ранее)</w:t>
            </w:r>
          </w:p>
        </w:tc>
      </w:tr>
    </w:tbl>
    <w:p w:rsidR="00981E6C" w:rsidRPr="001C31F2" w:rsidRDefault="00981E6C" w:rsidP="00135BB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1E6C" w:rsidRPr="00815643" w:rsidRDefault="00A95036" w:rsidP="0050787F">
      <w:pPr>
        <w:pStyle w:val="5"/>
        <w:keepNext w:val="0"/>
        <w:keepLines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_g5wm0b9uyew8" w:colFirst="0" w:colLast="0"/>
      <w:bookmarkEnd w:id="7"/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7. Условия обработки персональных данных</w:t>
      </w:r>
      <w:r w:rsidR="00815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r w:rsidR="00135BBE" w:rsidRPr="0050787F">
        <w:rPr>
          <w:rFonts w:ascii="Times New Roman" w:hAnsi="Times New Roman" w:cs="Times New Roman"/>
          <w:sz w:val="24"/>
          <w:szCs w:val="24"/>
          <w:highlight w:val="white"/>
        </w:rPr>
        <w:t>поручителем,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1C31F2" w:rsidRPr="00815643" w:rsidRDefault="00A95036" w:rsidP="00815643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bookmarkStart w:id="8" w:name="_wunwtfi9kr4g" w:colFirst="0" w:colLast="0"/>
      <w:bookmarkEnd w:id="8"/>
    </w:p>
    <w:p w:rsidR="00981E6C" w:rsidRPr="00815643" w:rsidRDefault="00A95036" w:rsidP="0050787F">
      <w:pPr>
        <w:pStyle w:val="5"/>
        <w:keepNext w:val="0"/>
        <w:keepLines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8. Порядок сбора, хранения, передачи и других видов обработки персональных данных</w:t>
      </w:r>
      <w:r w:rsidR="00815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для выполнения в полном объеме требований действующего законодательства в области защиты персональных данных.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</w:t>
      </w:r>
      <w:r w:rsidR="00525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525ECB" w:rsidRPr="00525ECB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kommerzplaneta@yandex.ru</w:t>
        </w:r>
      </w:hyperlink>
      <w:r w:rsidR="00615D6D" w:rsidRPr="00525EC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35BBE"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 пометкой «Актуализация персональных данных».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6" w:history="1">
        <w:r w:rsidR="00525ECB" w:rsidRPr="00525ECB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kommerzplaneta@yandex.ru</w:t>
        </w:r>
      </w:hyperlink>
      <w:r w:rsidR="00615D6D" w:rsidRPr="00507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>с пометкой «Отзыв согласия на обработку персональных данных».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8.5.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Оператор не несет ответственность за действия третьих лиц, в том числе указанных в настоящем пункте поставщиков услуг.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8.6. Оператор при обработке персональных данных обеспечивает конфиденциальность персональных данных.</w:t>
      </w:r>
    </w:p>
    <w:p w:rsidR="00981E6C" w:rsidRPr="0050787F" w:rsidRDefault="00441951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8.</w:t>
      </w:r>
      <w:r w:rsidRPr="0050787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7</w:t>
      </w:r>
      <w:r w:rsidR="00A95036"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135BBE" w:rsidRPr="0050787F">
        <w:rPr>
          <w:rFonts w:ascii="Times New Roman" w:hAnsi="Times New Roman" w:cs="Times New Roman"/>
          <w:sz w:val="24"/>
          <w:szCs w:val="24"/>
          <w:highlight w:val="white"/>
        </w:rPr>
        <w:t>поручителем,</w:t>
      </w:r>
      <w:r w:rsidR="00A95036"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 по которому является субъект персональных данных.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8.</w:t>
      </w:r>
      <w:r w:rsidR="00441951" w:rsidRPr="0050787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8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981E6C" w:rsidRPr="00815643" w:rsidRDefault="00A95036" w:rsidP="0050787F">
      <w:pPr>
        <w:pStyle w:val="5"/>
        <w:keepNext w:val="0"/>
        <w:keepLines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_tbpqioqdgjgx" w:colFirst="0" w:colLast="0"/>
      <w:bookmarkEnd w:id="9"/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9. Перечень действий, производимых Оператором с полученными персональными данными</w:t>
      </w:r>
      <w:r w:rsidR="00815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9.1. Оператор осуществляет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персональных данных.</w:t>
      </w:r>
    </w:p>
    <w:p w:rsidR="00981E6C" w:rsidRPr="001C31F2" w:rsidRDefault="00A95036" w:rsidP="00135BB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9.2. Оператор осуществляет автоматизированную обработку персональных данных, которые </w:t>
      </w:r>
      <w:r w:rsidRPr="0050787F">
        <w:rPr>
          <w:rFonts w:ascii="Times New Roman" w:hAnsi="Times New Roman" w:cs="Times New Roman"/>
          <w:sz w:val="24"/>
          <w:szCs w:val="24"/>
        </w:rPr>
        <w:t>не относятся к специальной категории персональных данных или к биометрическим персональным данным.</w:t>
      </w:r>
    </w:p>
    <w:p w:rsidR="00981E6C" w:rsidRPr="001C31F2" w:rsidRDefault="00441951" w:rsidP="00135BBE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1C31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A95036" w:rsidRPr="00507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5036" w:rsidRPr="0050787F">
        <w:rPr>
          <w:rFonts w:ascii="Times New Roman" w:hAnsi="Times New Roman" w:cs="Times New Roman"/>
          <w:b/>
          <w:sz w:val="24"/>
          <w:szCs w:val="24"/>
        </w:rPr>
        <w:t>Правовые основания обработки персональных данных: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 w:rsidRPr="0050787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0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.1. Федеральный закон от 27.07.2006 года №152-ФЗ "О персональных данных"; 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 w:rsidRPr="0050787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0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>.2. Гражданский Кодекс РФ;</w:t>
      </w:r>
    </w:p>
    <w:p w:rsidR="00981E6C" w:rsidRPr="001C31F2" w:rsidRDefault="00A95036" w:rsidP="00135BB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 w:rsidRPr="0050787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0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>.3. Согласие субъекта на обработку персональных данных.</w:t>
      </w:r>
    </w:p>
    <w:p w:rsidR="00981E6C" w:rsidRPr="00815643" w:rsidRDefault="00A95036" w:rsidP="0050787F">
      <w:pPr>
        <w:pStyle w:val="5"/>
        <w:keepNext w:val="0"/>
        <w:keepLines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_w4nbv8dr3wvq" w:colFirst="0" w:colLast="0"/>
      <w:bookmarkEnd w:id="10"/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41951" w:rsidRPr="005078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50787F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  <w:r w:rsidR="00815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 w:rsidRPr="0050787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1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7" w:history="1">
        <w:r w:rsidR="00525ECB" w:rsidRPr="00525ECB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kommerzplaneta@yandex.ru</w:t>
        </w:r>
      </w:hyperlink>
      <w:r w:rsidR="00135BBE" w:rsidRPr="00525ECB">
        <w:rPr>
          <w:color w:val="0070C0"/>
          <w:u w:val="single"/>
        </w:rPr>
        <w:t>.</w:t>
      </w:r>
      <w:r w:rsidR="00615D6D" w:rsidRPr="005078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81E6C" w:rsidRPr="0050787F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 w:rsidRPr="0050787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1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>.2. Оператор вправе вносить изменения в настоящую Политику без согласия Пользователя. Новая Политика вступает в силу с момента ее размещения на Сайте, если иное не предусмотрено ее новой редакцией.</w:t>
      </w:r>
    </w:p>
    <w:p w:rsidR="00981E6C" w:rsidRPr="00135BBE" w:rsidRDefault="00A95036" w:rsidP="0050787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7F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1951" w:rsidRPr="0050787F">
        <w:rPr>
          <w:rFonts w:ascii="Times New Roman" w:hAnsi="Times New Roman" w:cs="Times New Roman"/>
          <w:sz w:val="24"/>
          <w:szCs w:val="24"/>
          <w:highlight w:val="white"/>
          <w:lang w:val="ru-RU"/>
        </w:rPr>
        <w:t>1</w:t>
      </w:r>
      <w:r w:rsidRPr="0050787F">
        <w:rPr>
          <w:rFonts w:ascii="Times New Roman" w:hAnsi="Times New Roman" w:cs="Times New Roman"/>
          <w:sz w:val="24"/>
          <w:szCs w:val="24"/>
          <w:highlight w:val="white"/>
        </w:rPr>
        <w:t xml:space="preserve">.3. Актуальная версия Политики в свободном доступе расположена в сети Интернет по адресу </w:t>
      </w:r>
      <w:r w:rsidR="00525ECB" w:rsidRPr="00525ECB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https://planetabook.ru</w:t>
      </w:r>
      <w:r w:rsidR="00135BBE" w:rsidRPr="005078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981E6C" w:rsidRPr="00135BBE" w:rsidSect="00135BBE">
      <w:pgSz w:w="11909" w:h="16834"/>
      <w:pgMar w:top="1154" w:right="852" w:bottom="1495" w:left="115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F1159"/>
    <w:multiLevelType w:val="multilevel"/>
    <w:tmpl w:val="50BC9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C46F1"/>
    <w:multiLevelType w:val="multilevel"/>
    <w:tmpl w:val="A540322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625F66"/>
    <w:multiLevelType w:val="hybridMultilevel"/>
    <w:tmpl w:val="0B980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487C94"/>
    <w:multiLevelType w:val="hybridMultilevel"/>
    <w:tmpl w:val="23CE2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4A75A0"/>
    <w:multiLevelType w:val="hybridMultilevel"/>
    <w:tmpl w:val="BA8E4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F9475D"/>
    <w:multiLevelType w:val="multilevel"/>
    <w:tmpl w:val="1F601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5F340D"/>
    <w:multiLevelType w:val="hybridMultilevel"/>
    <w:tmpl w:val="213ECB16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 w16cid:durableId="2048752757">
    <w:abstractNumId w:val="0"/>
  </w:num>
  <w:num w:numId="2" w16cid:durableId="1854149662">
    <w:abstractNumId w:val="5"/>
  </w:num>
  <w:num w:numId="3" w16cid:durableId="1509058153">
    <w:abstractNumId w:val="1"/>
  </w:num>
  <w:num w:numId="4" w16cid:durableId="559289337">
    <w:abstractNumId w:val="6"/>
  </w:num>
  <w:num w:numId="5" w16cid:durableId="1597328507">
    <w:abstractNumId w:val="3"/>
  </w:num>
  <w:num w:numId="6" w16cid:durableId="1238638704">
    <w:abstractNumId w:val="2"/>
  </w:num>
  <w:num w:numId="7" w16cid:durableId="32390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6C"/>
    <w:rsid w:val="00135BBE"/>
    <w:rsid w:val="001C31F2"/>
    <w:rsid w:val="001E08C1"/>
    <w:rsid w:val="00346082"/>
    <w:rsid w:val="00441951"/>
    <w:rsid w:val="0050787F"/>
    <w:rsid w:val="00525ECB"/>
    <w:rsid w:val="0061345C"/>
    <w:rsid w:val="00615D6D"/>
    <w:rsid w:val="006A4DBF"/>
    <w:rsid w:val="007451A4"/>
    <w:rsid w:val="00815643"/>
    <w:rsid w:val="00875608"/>
    <w:rsid w:val="00906A71"/>
    <w:rsid w:val="00981E6C"/>
    <w:rsid w:val="009B4110"/>
    <w:rsid w:val="00A95036"/>
    <w:rsid w:val="00B84C00"/>
    <w:rsid w:val="00D1072E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640D"/>
  <w15:docId w15:val="{B842F283-ED9C-41A0-B5A1-FCFE002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906A7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5BB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3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merzplanet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merzplaneta@yandex.ru" TargetMode="External"/><Relationship Id="rId5" Type="http://schemas.openxmlformats.org/officeDocument/2006/relationships/hyperlink" Target="mailto:kommerzplanet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dcterms:created xsi:type="dcterms:W3CDTF">2025-02-19T06:47:00Z</dcterms:created>
  <dcterms:modified xsi:type="dcterms:W3CDTF">2025-02-25T05:07:00Z</dcterms:modified>
</cp:coreProperties>
</file>