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об использовании </w:t>
      </w:r>
      <w:proofErr w:type="spellStart"/>
      <w:r w:rsidRPr="00D25D7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b/>
          <w:bCs/>
          <w:sz w:val="24"/>
          <w:szCs w:val="24"/>
        </w:rPr>
        <w:t>-файлов</w:t>
      </w:r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>Сайт</w:t>
      </w:r>
      <w:r w:rsidR="00F53431" w:rsidRPr="00D25D71">
        <w:rPr>
          <w:rFonts w:ascii="Times New Roman" w:hAnsi="Times New Roman" w:cs="Times New Roman"/>
          <w:sz w:val="24"/>
          <w:szCs w:val="24"/>
        </w:rPr>
        <w:t xml:space="preserve"> </w:t>
      </w:r>
      <w:r w:rsidR="00991D60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https://planetabook.ru</w:t>
      </w:r>
      <w:r w:rsidR="00F53431" w:rsidRPr="00D25D71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514B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25D71">
        <w:rPr>
          <w:rFonts w:ascii="Times New Roman" w:hAnsi="Times New Roman" w:cs="Times New Roman"/>
          <w:sz w:val="24"/>
          <w:szCs w:val="24"/>
        </w:rPr>
        <w:t xml:space="preserve">далее — «Сайт») использует идентификационные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и схожие технологии, которые позволяют собирать необходимую информацию и статистику по посещениям для упрощения работы с сайтом, проведения маркетинговых активностей, например, такую информацию, как: IP-адрес, тип и язык браузера, информация о поставщике Интернет-услуг, страницы отсылки и выхода, сведения об операционной системе, дата и время посещения. При использовании данного сайта, Вы подтверждаете свое согласие на использование файлов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Сайт. Мы не несем ответственности за способы использования файлов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сторонними поставщиками и поисковыми системами.</w:t>
      </w:r>
    </w:p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t>Информация для Пользователей</w:t>
      </w:r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может загружаться небольшой текстовый файл под названием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", позволяющий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пользователя на наличие файла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", оставшегося с прошлого посещения.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 (эти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называются «собственными»). Некоторые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другими операторами. Такие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называются файлами «третьих лиц».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, чтобы узнать, как Вы взаимодействуете с контентом при посещении Сайта. На основе файлов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страницу, в том числе из электронного письма или рекламного объявления) — благодаря этому мы можем предоставить Вам более широкие возможности и проанализировать маршруты посещения сайтов, что служит инструментом для сбора обобщенной статистики об использовании сайта в целях аналитического исследования, а также помогает нам оптимизировать сайт.</w:t>
      </w:r>
    </w:p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t>Информация о "</w:t>
      </w:r>
      <w:proofErr w:type="spellStart"/>
      <w:r w:rsidRPr="00D25D7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 содержится уникальный анонимный идентификатор, посылаемый Вашему браузеру компьютером сайта и сохраняемый на жестком диске Вашего компьютера. Каждый сайт может посылать свои файлы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", но не позволяет им пользоваться такими же файлами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:rsidR="00D25D71" w:rsidRDefault="00D25D71" w:rsidP="00D25D7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хранения файлов </w:t>
      </w:r>
      <w:proofErr w:type="spellStart"/>
      <w:r w:rsidRPr="00D25D7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:rsidR="00F53431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называются «постоянными».</w:t>
      </w:r>
    </w:p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Используемые на Сайте </w:t>
      </w:r>
      <w:proofErr w:type="spellStart"/>
      <w:r w:rsidRPr="00D25D71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Собственные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F53431" w:rsidRPr="00D25D71">
        <w:rPr>
          <w:rFonts w:ascii="Times New Roman" w:hAnsi="Times New Roman" w:cs="Times New Roman"/>
          <w:sz w:val="24"/>
          <w:szCs w:val="24"/>
        </w:rPr>
        <w:t xml:space="preserve"> </w:t>
      </w:r>
      <w:r w:rsidR="00991D60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https://planetabook.ru</w:t>
      </w:r>
      <w:r w:rsidR="00F53431" w:rsidRPr="00D25D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53431" w:rsidRPr="00D25D71">
        <w:rPr>
          <w:rFonts w:ascii="Times New Roman" w:hAnsi="Times New Roman" w:cs="Times New Roman"/>
          <w:sz w:val="24"/>
          <w:szCs w:val="24"/>
        </w:rPr>
        <w:t xml:space="preserve">- </w:t>
      </w:r>
      <w:r w:rsidRPr="00D25D71">
        <w:rPr>
          <w:rFonts w:ascii="Times New Roman" w:hAnsi="Times New Roman" w:cs="Times New Roman"/>
          <w:sz w:val="24"/>
          <w:szCs w:val="24"/>
        </w:rPr>
        <w:t>Эти файлы необходимы для корректной работы Сайта.</w:t>
      </w:r>
    </w:p>
    <w:p w:rsidR="00136FAA" w:rsidRP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D7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.</w:t>
      </w:r>
      <w:r w:rsidR="00F53431" w:rsidRPr="00D25D71">
        <w:rPr>
          <w:rFonts w:ascii="Times New Roman" w:hAnsi="Times New Roman" w:cs="Times New Roman"/>
          <w:sz w:val="24"/>
          <w:szCs w:val="24"/>
        </w:rPr>
        <w:t xml:space="preserve"> - </w:t>
      </w:r>
      <w:r w:rsidRPr="00D25D71">
        <w:rPr>
          <w:rFonts w:ascii="Times New Roman" w:hAnsi="Times New Roman" w:cs="Times New Roman"/>
          <w:sz w:val="24"/>
          <w:szCs w:val="24"/>
        </w:rPr>
        <w:t>Программа для отслеживания и веб-аналитики от компании ООО "ЯНДЕКС". С ее помощью осуществляется сбор анонимных данных о посещениях с целью лучшего понимания их поведения и улучшения сайта. Для получения дополнительных сведений о сборе данных сервисом "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 xml:space="preserve">" ознакомьтесь с документом "Условия использования сервиса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" по адресу</w:t>
      </w:r>
      <w:r w:rsidR="00D25D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25D71" w:rsidRPr="00070842">
          <w:rPr>
            <w:rStyle w:val="a3"/>
            <w:rFonts w:ascii="Times New Roman" w:hAnsi="Times New Roman" w:cs="Times New Roman"/>
            <w:sz w:val="24"/>
            <w:szCs w:val="24"/>
          </w:rPr>
          <w:t>http://legal.yandex.ru/metrica_termsofuse/</w:t>
        </w:r>
      </w:hyperlink>
      <w:r w:rsidRPr="00D25D71">
        <w:rPr>
          <w:rFonts w:ascii="Times New Roman" w:hAnsi="Times New Roman" w:cs="Times New Roman"/>
          <w:sz w:val="24"/>
          <w:szCs w:val="24"/>
        </w:rPr>
        <w:t>, а также "Политикой конфиденциальности персональной информации" этой компании по адресу:</w:t>
      </w:r>
      <w:r w:rsidR="00D25D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5D71" w:rsidRPr="00070842">
          <w:rPr>
            <w:rStyle w:val="a3"/>
            <w:rFonts w:ascii="Times New Roman" w:hAnsi="Times New Roman" w:cs="Times New Roman"/>
            <w:sz w:val="24"/>
            <w:szCs w:val="24"/>
          </w:rPr>
          <w:t>http://legal.yandex.ru/confidential/</w:t>
        </w:r>
      </w:hyperlink>
      <w:r w:rsidR="00D25D71" w:rsidRPr="00D25D71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36FAA" w:rsidRPr="00D25D71" w:rsidRDefault="00136FAA" w:rsidP="00D25D7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71">
        <w:rPr>
          <w:rFonts w:ascii="Times New Roman" w:hAnsi="Times New Roman" w:cs="Times New Roman"/>
          <w:b/>
          <w:bCs/>
          <w:sz w:val="24"/>
          <w:szCs w:val="24"/>
        </w:rPr>
        <w:t xml:space="preserve">Как изменить настройки </w:t>
      </w:r>
      <w:proofErr w:type="spellStart"/>
      <w:r w:rsidRPr="00D25D7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="00D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D71" w:rsidRDefault="00136FAA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71">
        <w:rPr>
          <w:rFonts w:ascii="Times New Roman" w:hAnsi="Times New Roman" w:cs="Times New Roman"/>
          <w:sz w:val="24"/>
          <w:szCs w:val="24"/>
        </w:rPr>
        <w:t xml:space="preserve">Настройка веб-браузера — эффективный способ управления </w:t>
      </w:r>
      <w:proofErr w:type="spellStart"/>
      <w:r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25D71">
        <w:rPr>
          <w:rFonts w:ascii="Times New Roman" w:hAnsi="Times New Roman" w:cs="Times New Roman"/>
          <w:sz w:val="24"/>
          <w:szCs w:val="24"/>
        </w:rPr>
        <w:t>-файлами. Вы можете принять одно из следующих решений:</w:t>
      </w:r>
    </w:p>
    <w:p w:rsidR="00D25D71" w:rsidRDefault="00D25D71" w:rsidP="00D25D7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36FAA" w:rsidRPr="00D25D71">
        <w:rPr>
          <w:rFonts w:ascii="Times New Roman" w:hAnsi="Times New Roman" w:cs="Times New Roman"/>
          <w:sz w:val="24"/>
          <w:szCs w:val="24"/>
        </w:rPr>
        <w:t xml:space="preserve">азрешить использование всех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 xml:space="preserve">-файлов, интегрированных в страницы. Примечание: с одной стороны, доступ к этим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 xml:space="preserve">-файлам получат лишь их издатели; с другой стороны, этот процесс не является необратимым, и впоследствии вы всегда можете удалить эти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 xml:space="preserve">-файлы (процедура управления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>-файлами различается в зависимости от используемого браузера; пожалуйста, обратитесь к соответствующим инструкциям)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D71" w:rsidRDefault="00D25D71" w:rsidP="00D25D7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6FAA" w:rsidRPr="00D25D71">
        <w:rPr>
          <w:rFonts w:ascii="Times New Roman" w:hAnsi="Times New Roman" w:cs="Times New Roman"/>
          <w:sz w:val="24"/>
          <w:szCs w:val="24"/>
        </w:rPr>
        <w:t xml:space="preserve">аблокировать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 xml:space="preserve">-файлы на Вашем устройстве. В таком случае мы обязаны предупредить, что навигация по сайту будет затруднена. Некоторые функции требуют использования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 xml:space="preserve">-файлов (например, для распознавания вашей операционной системы и предпочитаемого языка). Следовательно, мы не несем ответственности за неудобства, вызванные ненадлежащей работой наших сервисов из-за отключения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>-файлов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D71" w:rsidRDefault="00D25D71" w:rsidP="00D25D7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6FAA" w:rsidRPr="00D25D71">
        <w:rPr>
          <w:rFonts w:ascii="Times New Roman" w:hAnsi="Times New Roman" w:cs="Times New Roman"/>
          <w:sz w:val="24"/>
          <w:szCs w:val="24"/>
        </w:rPr>
        <w:t xml:space="preserve">ключить использование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>-файлов по запросу в каждом конкретном случае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FAA" w:rsidRPr="00D25D71" w:rsidRDefault="00D25D71" w:rsidP="00D25D7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6FAA" w:rsidRPr="00D25D71">
        <w:rPr>
          <w:rFonts w:ascii="Times New Roman" w:hAnsi="Times New Roman" w:cs="Times New Roman"/>
          <w:sz w:val="24"/>
          <w:szCs w:val="24"/>
        </w:rPr>
        <w:t xml:space="preserve">ринимать или отклонять </w:t>
      </w:r>
      <w:proofErr w:type="spellStart"/>
      <w:r w:rsidR="00136FAA" w:rsidRPr="00D25D7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136FAA" w:rsidRPr="00D25D71">
        <w:rPr>
          <w:rFonts w:ascii="Times New Roman" w:hAnsi="Times New Roman" w:cs="Times New Roman"/>
          <w:sz w:val="24"/>
          <w:szCs w:val="24"/>
        </w:rPr>
        <w:t>-файлы в</w:t>
      </w:r>
      <w:r w:rsidR="00F53431" w:rsidRPr="00D25D71">
        <w:rPr>
          <w:rFonts w:ascii="Times New Roman" w:hAnsi="Times New Roman" w:cs="Times New Roman"/>
          <w:sz w:val="24"/>
          <w:szCs w:val="24"/>
        </w:rPr>
        <w:t xml:space="preserve"> </w:t>
      </w:r>
      <w:r w:rsidR="00136FAA" w:rsidRPr="00D25D71">
        <w:rPr>
          <w:rFonts w:ascii="Times New Roman" w:hAnsi="Times New Roman" w:cs="Times New Roman"/>
          <w:sz w:val="24"/>
          <w:szCs w:val="24"/>
        </w:rPr>
        <w:t>зависимости от их издателя.</w:t>
      </w:r>
    </w:p>
    <w:p w:rsidR="0060299F" w:rsidRPr="00D25D71" w:rsidRDefault="00991D60" w:rsidP="00D25D7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D60">
        <w:rPr>
          <w:rFonts w:ascii="Times New Roman" w:hAnsi="Times New Roman" w:cs="Times New Roman"/>
          <w:sz w:val="24"/>
          <w:szCs w:val="24"/>
        </w:rPr>
        <w:t xml:space="preserve">Книжный Магазин «Планета» ООО «Эрудит» ИНН: 0263003040 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Pr="00991D60">
        <w:rPr>
          <w:rFonts w:ascii="Times New Roman" w:hAnsi="Times New Roman" w:cs="Times New Roman"/>
          <w:sz w:val="24"/>
          <w:szCs w:val="24"/>
        </w:rPr>
        <w:t xml:space="preserve">дрес: 453852, </w:t>
      </w:r>
      <w:proofErr w:type="spellStart"/>
      <w:r w:rsidRPr="00991D6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991D60">
        <w:rPr>
          <w:rFonts w:ascii="Times New Roman" w:hAnsi="Times New Roman" w:cs="Times New Roman"/>
          <w:sz w:val="24"/>
          <w:szCs w:val="24"/>
        </w:rPr>
        <w:t>. Башкортостан, г. Мелеуз, ул. Ленина, д. 150</w:t>
      </w:r>
      <w:r w:rsidRPr="00991D60">
        <w:rPr>
          <w:rFonts w:ascii="Times New Roman" w:hAnsi="Times New Roman" w:cs="Times New Roman"/>
          <w:sz w:val="24"/>
          <w:szCs w:val="24"/>
        </w:rPr>
        <w:t>.</w:t>
      </w:r>
    </w:p>
    <w:sectPr w:rsidR="0060299F" w:rsidRPr="00D25D71" w:rsidSect="00D25D71">
      <w:pgSz w:w="11906" w:h="16838"/>
      <w:pgMar w:top="1134" w:right="850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2C1D"/>
    <w:multiLevelType w:val="hybridMultilevel"/>
    <w:tmpl w:val="41F2326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5565066"/>
    <w:multiLevelType w:val="multilevel"/>
    <w:tmpl w:val="51D6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63698"/>
    <w:multiLevelType w:val="hybridMultilevel"/>
    <w:tmpl w:val="48040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7935888">
    <w:abstractNumId w:val="1"/>
  </w:num>
  <w:num w:numId="2" w16cid:durableId="1458452342">
    <w:abstractNumId w:val="2"/>
  </w:num>
  <w:num w:numId="3" w16cid:durableId="2675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AA"/>
    <w:rsid w:val="000B622F"/>
    <w:rsid w:val="00136FAA"/>
    <w:rsid w:val="001E08C1"/>
    <w:rsid w:val="00225A1D"/>
    <w:rsid w:val="00514B50"/>
    <w:rsid w:val="0060299F"/>
    <w:rsid w:val="006A4DBF"/>
    <w:rsid w:val="0086028B"/>
    <w:rsid w:val="008C42BA"/>
    <w:rsid w:val="00991D60"/>
    <w:rsid w:val="009B4110"/>
    <w:rsid w:val="00D25D71"/>
    <w:rsid w:val="00F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5FF8"/>
  <w15:chartTrackingRefBased/>
  <w15:docId w15:val="{8907446B-5BEA-4BEF-A9BE-D0F59CA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3431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43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2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.yandex.ru/confidential/" TargetMode="External"/><Relationship Id="rId5" Type="http://schemas.openxmlformats.org/officeDocument/2006/relationships/hyperlink" Target="http://legal.yandex.ru/metrica_termsof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2025-02-19T06:47:00Z</dcterms:created>
  <dcterms:modified xsi:type="dcterms:W3CDTF">2025-02-25T05:10:00Z</dcterms:modified>
</cp:coreProperties>
</file>